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9ADC7" w14:textId="77777777" w:rsidR="000975F1" w:rsidRDefault="000975F1">
      <w:pPr>
        <w:pStyle w:val="Textkrper"/>
        <w:rPr>
          <w:rFonts w:ascii="Times New Roman"/>
        </w:rPr>
      </w:pPr>
    </w:p>
    <w:p w14:paraId="4E6C63A3" w14:textId="77777777" w:rsidR="000975F1" w:rsidRDefault="000975F1">
      <w:pPr>
        <w:pStyle w:val="Textkrper"/>
        <w:rPr>
          <w:rFonts w:ascii="Times New Roman"/>
        </w:rPr>
      </w:pPr>
    </w:p>
    <w:p w14:paraId="2F3754D5" w14:textId="77777777" w:rsidR="000975F1" w:rsidRDefault="000975F1">
      <w:pPr>
        <w:pStyle w:val="Textkrper"/>
        <w:rPr>
          <w:rFonts w:ascii="Times New Roman"/>
        </w:rPr>
      </w:pPr>
    </w:p>
    <w:p w14:paraId="78BE4971" w14:textId="77777777" w:rsidR="000975F1" w:rsidRDefault="000975F1">
      <w:pPr>
        <w:pStyle w:val="Textkrper"/>
        <w:spacing w:before="4"/>
        <w:rPr>
          <w:rFonts w:ascii="Times New Roman"/>
          <w:sz w:val="29"/>
        </w:rPr>
      </w:pPr>
    </w:p>
    <w:p w14:paraId="37145AA1" w14:textId="77777777" w:rsidR="000975F1" w:rsidRDefault="00560012" w:rsidP="0068517F">
      <w:pPr>
        <w:pStyle w:val="Titel"/>
        <w:ind w:left="0"/>
      </w:pPr>
      <w:r>
        <w:rPr>
          <w:spacing w:val="-2"/>
        </w:rPr>
        <w:t>PRESSEMITTEILUNG</w:t>
      </w:r>
    </w:p>
    <w:p w14:paraId="22E59F97" w14:textId="77777777" w:rsidR="000975F1" w:rsidRDefault="000975F1" w:rsidP="0068517F">
      <w:pPr>
        <w:pStyle w:val="Textkrper"/>
        <w:spacing w:before="3"/>
        <w:rPr>
          <w:b/>
          <w:sz w:val="61"/>
        </w:rPr>
      </w:pPr>
    </w:p>
    <w:p w14:paraId="5E283A2C" w14:textId="40269810" w:rsidR="000975F1" w:rsidRDefault="00FF190C" w:rsidP="0068517F">
      <w:pPr>
        <w:pStyle w:val="berschrift1"/>
        <w:ind w:left="0"/>
      </w:pPr>
      <w:r>
        <w:t>E-MOBILITY UND REISEN: CROSSCAMP PRÄSENTIERT ERSTEN ELEKTRISCHEN URBAN CAMPER</w:t>
      </w:r>
    </w:p>
    <w:p w14:paraId="484C8D6A" w14:textId="77777777" w:rsidR="000975F1" w:rsidRDefault="000975F1" w:rsidP="0068517F">
      <w:pPr>
        <w:pStyle w:val="Textkrper"/>
        <w:spacing w:before="1"/>
        <w:rPr>
          <w:b/>
          <w:sz w:val="21"/>
        </w:rPr>
      </w:pPr>
    </w:p>
    <w:p w14:paraId="3BD9F6C5" w14:textId="3CFC0A2A" w:rsidR="000975F1" w:rsidRDefault="00560012" w:rsidP="0068517F">
      <w:pPr>
        <w:pStyle w:val="Textkrper"/>
        <w:jc w:val="both"/>
      </w:pPr>
      <w:r>
        <w:t>Isny, 2</w:t>
      </w:r>
      <w:r w:rsidR="00E711E7">
        <w:t>4</w:t>
      </w:r>
      <w:r>
        <w:t xml:space="preserve">. </w:t>
      </w:r>
      <w:r w:rsidR="00FF190C">
        <w:t>August</w:t>
      </w:r>
      <w:r>
        <w:t xml:space="preserve"> 202</w:t>
      </w:r>
      <w:r w:rsidR="00FF190C">
        <w:t>2</w:t>
      </w:r>
      <w:r>
        <w:t xml:space="preserve"> – </w:t>
      </w:r>
      <w:r w:rsidR="00FF190C">
        <w:t>Crosscamp, die</w:t>
      </w:r>
      <w:r>
        <w:t xml:space="preserve"> junge Marke für Urban Camper</w:t>
      </w:r>
      <w:r w:rsidR="0068517F">
        <w:t xml:space="preserve">, treibt das Thema „alternative Antriebe“ im Freizeitfahrzeugsegment voran und präsentiert auf dem Caravan Salon 2022 erstmals einen Urban Camper mit batterieelektrischem Antrieb. Der Crosscamp Flex </w:t>
      </w:r>
      <w:r w:rsidR="00B444E0">
        <w:t xml:space="preserve">auf Basis des </w:t>
      </w:r>
      <w:r w:rsidR="0068517F">
        <w:t>Opel Zafira-e Life soll</w:t>
      </w:r>
      <w:r w:rsidR="00444E29">
        <w:t xml:space="preserve"> all jene ansprechen, die sich für Arbeit oder Familie einen elektrisch angetriebenen Van wünschen, aber zugleich die Freiheit </w:t>
      </w:r>
      <w:r w:rsidR="00E70585">
        <w:t>kurzer</w:t>
      </w:r>
      <w:r w:rsidR="00444E29">
        <w:t xml:space="preserve"> Camping-Trips </w:t>
      </w:r>
      <w:r w:rsidR="00E70585">
        <w:t>und</w:t>
      </w:r>
      <w:r w:rsidR="00444E29">
        <w:t xml:space="preserve"> </w:t>
      </w:r>
      <w:r w:rsidR="00E70585">
        <w:t>spontaner Freizeit-Abenteuer schätzen.</w:t>
      </w:r>
      <w:r w:rsidR="00444E29">
        <w:t xml:space="preserve"> </w:t>
      </w:r>
      <w:r w:rsidR="00E70585">
        <w:t xml:space="preserve">Der erste elektrisch angetriebene Crosscamp Flex ist auf dem </w:t>
      </w:r>
      <w:r w:rsidR="00C07774">
        <w:t>Musterstellplatz zum Thema Nachhaltigkeit</w:t>
      </w:r>
      <w:r w:rsidR="00B444E0">
        <w:t xml:space="preserve"> des Caravaning Industrie</w:t>
      </w:r>
      <w:r w:rsidR="00115D27">
        <w:t xml:space="preserve"> V</w:t>
      </w:r>
      <w:r w:rsidR="00B444E0">
        <w:t xml:space="preserve">erbands </w:t>
      </w:r>
      <w:r w:rsidR="00115D27">
        <w:t>(</w:t>
      </w:r>
      <w:r w:rsidR="00B444E0">
        <w:t>CIVD</w:t>
      </w:r>
      <w:r w:rsidR="00115D27">
        <w:t>) i</w:t>
      </w:r>
      <w:r w:rsidR="00C07774">
        <w:t>m Freigelände, Stand 17-01</w:t>
      </w:r>
      <w:r w:rsidR="00115D27">
        <w:t xml:space="preserve"> zu sehen</w:t>
      </w:r>
      <w:r>
        <w:t>.</w:t>
      </w:r>
    </w:p>
    <w:p w14:paraId="33DCC68C" w14:textId="77777777" w:rsidR="000975F1" w:rsidRDefault="000975F1" w:rsidP="0068517F">
      <w:pPr>
        <w:pStyle w:val="Textkrper"/>
        <w:spacing w:before="7"/>
      </w:pPr>
    </w:p>
    <w:p w14:paraId="37B9C0AD" w14:textId="4336A1E9" w:rsidR="000975F1" w:rsidRDefault="00C56B75" w:rsidP="0068517F">
      <w:pPr>
        <w:pStyle w:val="berschrift1"/>
        <w:ind w:left="0"/>
      </w:pPr>
      <w:r>
        <w:t>ELEKTRISCHES</w:t>
      </w:r>
      <w:r>
        <w:rPr>
          <w:spacing w:val="-7"/>
        </w:rPr>
        <w:t xml:space="preserve"> </w:t>
      </w:r>
      <w:r>
        <w:t>ALLTAGSFAHRZEUG</w:t>
      </w:r>
      <w:r>
        <w:rPr>
          <w:spacing w:val="-11"/>
        </w:rPr>
        <w:t xml:space="preserve"> AUCH </w:t>
      </w:r>
      <w:r>
        <w:t>ZUM</w:t>
      </w:r>
      <w:r>
        <w:rPr>
          <w:spacing w:val="-8"/>
        </w:rPr>
        <w:t xml:space="preserve"> </w:t>
      </w:r>
      <w:r>
        <w:rPr>
          <w:spacing w:val="-2"/>
        </w:rPr>
        <w:t>CAMPEN</w:t>
      </w:r>
    </w:p>
    <w:p w14:paraId="6C218230" w14:textId="77777777" w:rsidR="000975F1" w:rsidRDefault="000975F1" w:rsidP="0068517F">
      <w:pPr>
        <w:pStyle w:val="Textkrper"/>
        <w:spacing w:before="1"/>
        <w:rPr>
          <w:b/>
          <w:sz w:val="21"/>
        </w:rPr>
      </w:pPr>
    </w:p>
    <w:p w14:paraId="093EB807" w14:textId="694ECECB" w:rsidR="00C56B75" w:rsidRDefault="00115D27" w:rsidP="0068517F">
      <w:pPr>
        <w:pStyle w:val="Textkrper"/>
        <w:jc w:val="both"/>
      </w:pPr>
      <w:r>
        <w:t>„</w:t>
      </w:r>
      <w:r w:rsidR="00872468">
        <w:t xml:space="preserve">Die Zulassungszahlen für Fahrzeuge mit batterieelektrischem Antrieb steigen kontinuierlich“, erklärt Christof Häßler, Geschäftsbereichsleiter Urban Camper bei Dethleffs. „Nicht nur im Pkw-Segment weiten die Fahrzeughersteller ihr Angebot an E-Fahrzeugen </w:t>
      </w:r>
      <w:r w:rsidR="00F20EAC">
        <w:t xml:space="preserve">aktuell </w:t>
      </w:r>
      <w:r w:rsidR="00872468">
        <w:t xml:space="preserve">deutlich aus, sondern auch bei </w:t>
      </w:r>
      <w:r w:rsidR="00F20EAC">
        <w:t xml:space="preserve">Transportern und Vans. </w:t>
      </w:r>
      <w:r w:rsidR="00824AAF">
        <w:t>Zugleich wächst mit dem Ausbau der Infrastruktur die</w:t>
      </w:r>
      <w:r w:rsidR="00C56B75">
        <w:t xml:space="preserve"> Akzeptanz von Elektroantrieben</w:t>
      </w:r>
      <w:r w:rsidR="00824AAF">
        <w:t xml:space="preserve">. </w:t>
      </w:r>
      <w:r w:rsidR="00C56B75">
        <w:t>Mit dem elektrisch angetriebenen Crosscamp Flex wollen wir diesen Trend aufgreifen und a</w:t>
      </w:r>
      <w:r w:rsidR="00F20EAC">
        <w:t xml:space="preserve">ls Spezialist für alltagstaugliche </w:t>
      </w:r>
      <w:r w:rsidR="00C56B75">
        <w:t xml:space="preserve">Urban Camper </w:t>
      </w:r>
      <w:r w:rsidR="00F20EAC">
        <w:t xml:space="preserve">eine Brücke </w:t>
      </w:r>
      <w:r w:rsidR="00C56B75">
        <w:t>schlagen vom Pkw-Segment in den Reisemobilsektor.“</w:t>
      </w:r>
    </w:p>
    <w:p w14:paraId="53D63024" w14:textId="77777777" w:rsidR="00C56B75" w:rsidRDefault="00C56B75" w:rsidP="0068517F">
      <w:pPr>
        <w:pStyle w:val="Textkrper"/>
        <w:jc w:val="both"/>
      </w:pPr>
    </w:p>
    <w:p w14:paraId="5C8C675E" w14:textId="73A23730" w:rsidR="000975F1" w:rsidRDefault="00824AAF" w:rsidP="0068517F">
      <w:pPr>
        <w:pStyle w:val="Textkrper"/>
        <w:jc w:val="both"/>
      </w:pPr>
      <w:r>
        <w:t xml:space="preserve">Gerade </w:t>
      </w:r>
      <w:r w:rsidR="00F32ACB">
        <w:t xml:space="preserve">die hohe </w:t>
      </w:r>
      <w:r>
        <w:t>Alltagstauglichkeit und die gleichzeitige Eignung als Freizeitfa</w:t>
      </w:r>
      <w:r w:rsidR="00F32ACB">
        <w:t xml:space="preserve">hrzeug machen die Attraktivität </w:t>
      </w:r>
      <w:r w:rsidR="00C07774">
        <w:t>des</w:t>
      </w:r>
      <w:r w:rsidR="00F32ACB">
        <w:t xml:space="preserve"> Urban Camper</w:t>
      </w:r>
      <w:r w:rsidR="00C07774">
        <w:t>s</w:t>
      </w:r>
      <w:r w:rsidR="00F32ACB">
        <w:t xml:space="preserve"> Crosscamp Flex aus. </w:t>
      </w:r>
      <w:r>
        <w:t>Hierbei spielen nicht nur stadt- und tiefgaragentaugliche Außenmaße eine wichtige Rolle, vor allem der vielseitig nutzbare Innenraum muss den Alltagsanforderungen entsprechen. Ob mit den Freunden zum See, mit Mountainbikes im Gepäck zu den nächsten Trails, zum Konzert ins Zentrum oder am</w:t>
      </w:r>
      <w:r>
        <w:rPr>
          <w:spacing w:val="-2"/>
        </w:rPr>
        <w:t xml:space="preserve"> </w:t>
      </w:r>
      <w:r>
        <w:t>Wochenende für ein paar Nächte in die Natur</w:t>
      </w:r>
      <w:r w:rsidR="00F32ACB">
        <w:t xml:space="preserve"> – mit dem Crosscamp Flex sind all diese Aktivitäten möglich. Und </w:t>
      </w:r>
      <w:r w:rsidR="00D45483">
        <w:t>künftig auch mit lokal emissionsfreiem, elektrischem Antrieb.</w:t>
      </w:r>
    </w:p>
    <w:p w14:paraId="61BE6E06" w14:textId="77777777" w:rsidR="000975F1" w:rsidRDefault="000975F1" w:rsidP="0068517F">
      <w:pPr>
        <w:pStyle w:val="Textkrper"/>
        <w:spacing w:before="6"/>
      </w:pPr>
    </w:p>
    <w:p w14:paraId="618FD7F6" w14:textId="3F4DD5CC" w:rsidR="000975F1" w:rsidRDefault="00BA02C6" w:rsidP="0068517F">
      <w:pPr>
        <w:pStyle w:val="berschrift1"/>
        <w:ind w:left="0"/>
      </w:pPr>
      <w:r>
        <w:t xml:space="preserve">CROSSCAMP FLEX MIT </w:t>
      </w:r>
      <w:r w:rsidR="002025E8">
        <w:t xml:space="preserve">VARIABLER </w:t>
      </w:r>
      <w:r>
        <w:t>AUSSTATTUNG</w:t>
      </w:r>
    </w:p>
    <w:p w14:paraId="665CD4E7" w14:textId="13911805" w:rsidR="000975F1" w:rsidRDefault="000975F1" w:rsidP="0068517F">
      <w:pPr>
        <w:pStyle w:val="Textkrper"/>
        <w:spacing w:before="2"/>
        <w:rPr>
          <w:b/>
          <w:sz w:val="21"/>
        </w:rPr>
      </w:pPr>
    </w:p>
    <w:p w14:paraId="40533136" w14:textId="7CA77083" w:rsidR="00D45483" w:rsidRPr="00D45483" w:rsidRDefault="00D45483" w:rsidP="00BA02C6">
      <w:pPr>
        <w:pStyle w:val="Textkrper"/>
        <w:jc w:val="both"/>
      </w:pPr>
      <w:r>
        <w:t>Bei dem auf dem Caravan Salon 2022 vorgestellten,</w:t>
      </w:r>
      <w:r w:rsidRPr="00D45483">
        <w:t xml:space="preserve"> </w:t>
      </w:r>
      <w:r>
        <w:t xml:space="preserve">elektrisch angetriebenen Crosscamp Flex handelt es sich noch </w:t>
      </w:r>
      <w:r w:rsidR="00C07774">
        <w:t>um einen Prototyp</w:t>
      </w:r>
      <w:r>
        <w:t xml:space="preserve"> auf Basis eines Opel </w:t>
      </w:r>
      <w:r w:rsidR="00F77B35">
        <w:t>Zafira</w:t>
      </w:r>
      <w:r>
        <w:t xml:space="preserve">-e Life mit </w:t>
      </w:r>
      <w:r w:rsidR="0084069E" w:rsidRPr="00C07774">
        <w:t>75</w:t>
      </w:r>
      <w:r w:rsidR="0084069E">
        <w:t xml:space="preserve"> kWh-Batterie. Um die Reichweite </w:t>
      </w:r>
      <w:r w:rsidR="00490BB6">
        <w:t xml:space="preserve">der Antriebsbatterie </w:t>
      </w:r>
      <w:r w:rsidR="0084069E">
        <w:t xml:space="preserve">nicht einzuschränken, versorgt eine zusätzliche Aufbaubatterie mit 95 Ah Kapazität die Verbraucher an Bord, wie </w:t>
      </w:r>
      <w:r w:rsidR="006B23AA">
        <w:t xml:space="preserve">Licht, </w:t>
      </w:r>
      <w:r w:rsidR="002E21CE">
        <w:t>Kühlbox</w:t>
      </w:r>
      <w:r w:rsidR="006B23AA">
        <w:t xml:space="preserve"> oder USB-Steckdose zum Laden von Smartphones, Kameras oder anderen</w:t>
      </w:r>
      <w:r w:rsidR="00015920">
        <w:t xml:space="preserve"> elektronischen </w:t>
      </w:r>
      <w:r w:rsidR="006B23AA">
        <w:t>Geräten.</w:t>
      </w:r>
    </w:p>
    <w:p w14:paraId="0F964992" w14:textId="77777777" w:rsidR="00D45483" w:rsidRPr="00BA02C6" w:rsidRDefault="00D45483" w:rsidP="00BA02C6">
      <w:pPr>
        <w:pStyle w:val="Textkrper"/>
        <w:jc w:val="both"/>
      </w:pPr>
    </w:p>
    <w:p w14:paraId="1C589D8E" w14:textId="567EDE8E" w:rsidR="000975F1" w:rsidRDefault="00560012" w:rsidP="00BA02C6">
      <w:pPr>
        <w:pStyle w:val="Textkrper"/>
        <w:jc w:val="both"/>
      </w:pPr>
      <w:r>
        <w:t>Der</w:t>
      </w:r>
      <w:r w:rsidRPr="00BA02C6">
        <w:t xml:space="preserve"> </w:t>
      </w:r>
      <w:r>
        <w:t>Crosscamp</w:t>
      </w:r>
      <w:r w:rsidRPr="00BA02C6">
        <w:t xml:space="preserve"> </w:t>
      </w:r>
      <w:r w:rsidR="002E21CE">
        <w:t>Flex</w:t>
      </w:r>
      <w:r w:rsidRPr="00BA02C6">
        <w:t xml:space="preserve"> </w:t>
      </w:r>
      <w:r w:rsidR="002E21CE" w:rsidRPr="00BA02C6">
        <w:t xml:space="preserve">Zafira-e Life </w:t>
      </w:r>
      <w:r w:rsidR="00B5087A">
        <w:t>verfügt über die gleiche Serienausstattung wie jeder Crosscamp Flex. Dazu</w:t>
      </w:r>
      <w:r w:rsidRPr="00BA02C6">
        <w:t xml:space="preserve"> </w:t>
      </w:r>
      <w:r w:rsidR="002E21CE" w:rsidRPr="00BA02C6">
        <w:t xml:space="preserve">gehören </w:t>
      </w:r>
      <w:r w:rsidR="00AB235F" w:rsidRPr="00BA02C6">
        <w:t xml:space="preserve">um 180 Grad </w:t>
      </w:r>
      <w:r w:rsidR="002E21CE" w:rsidRPr="00BA02C6">
        <w:t>drehbare Vordersitze ebens</w:t>
      </w:r>
      <w:r w:rsidR="00B5087A" w:rsidRPr="00BA02C6">
        <w:t xml:space="preserve">o, </w:t>
      </w:r>
      <w:r w:rsidR="002E21CE" w:rsidRPr="00BA02C6">
        <w:t xml:space="preserve">wie </w:t>
      </w:r>
      <w:r w:rsidR="0041431E" w:rsidRPr="00BA02C6">
        <w:t xml:space="preserve">das Aufstelldach und die praktischen, seitlichen Stauschränke im Heck. </w:t>
      </w:r>
      <w:r w:rsidR="00AB235F" w:rsidRPr="00BA02C6">
        <w:t xml:space="preserve">Dank umklappbarer Schlafbank </w:t>
      </w:r>
      <w:r w:rsidR="009662C0" w:rsidRPr="00BA02C6">
        <w:t>und einer</w:t>
      </w:r>
      <w:r w:rsidR="00AB235F" w:rsidRPr="00BA02C6">
        <w:t xml:space="preserve"> Liegefläche im Aufstelldach stehen </w:t>
      </w:r>
      <w:r w:rsidR="009662C0" w:rsidRPr="00BA02C6">
        <w:t>insgesamt</w:t>
      </w:r>
      <w:r w:rsidR="00AB235F" w:rsidRPr="00BA02C6">
        <w:t xml:space="preserve"> vier </w:t>
      </w:r>
      <w:r w:rsidR="009662C0" w:rsidRPr="00BA02C6">
        <w:t xml:space="preserve">bequeme </w:t>
      </w:r>
      <w:r w:rsidR="00AB235F" w:rsidRPr="00BA02C6">
        <w:t>Schlafplätze zur Verfügun</w:t>
      </w:r>
      <w:r w:rsidR="009662C0" w:rsidRPr="00BA02C6">
        <w:t xml:space="preserve">g. </w:t>
      </w:r>
      <w:r w:rsidR="00B5087A" w:rsidRPr="00BA02C6">
        <w:t>Einzig auf</w:t>
      </w:r>
      <w:r w:rsidR="009662C0" w:rsidRPr="00BA02C6">
        <w:t xml:space="preserve"> </w:t>
      </w:r>
      <w:r w:rsidR="00B5087A" w:rsidRPr="00BA02C6">
        <w:t>die sonst übliche</w:t>
      </w:r>
      <w:r w:rsidR="0041431E" w:rsidRPr="00BA02C6">
        <w:t>,</w:t>
      </w:r>
      <w:r w:rsidR="00B5087A" w:rsidRPr="00BA02C6">
        <w:t xml:space="preserve"> kraftstoff</w:t>
      </w:r>
      <w:r w:rsidR="009662C0" w:rsidRPr="00BA02C6">
        <w:t>betriebene Standheizung verzichtet der elektr</w:t>
      </w:r>
      <w:r w:rsidR="00B5087A" w:rsidRPr="00BA02C6">
        <w:t>ische</w:t>
      </w:r>
      <w:r w:rsidR="009662C0" w:rsidRPr="00BA02C6">
        <w:t xml:space="preserve"> Crosscamp Flex Zafira-e Life.</w:t>
      </w:r>
    </w:p>
    <w:p w14:paraId="5C2CC387" w14:textId="3C55F8FF" w:rsidR="00BA02C6" w:rsidRDefault="00BA02C6" w:rsidP="00BA02C6">
      <w:pPr>
        <w:pStyle w:val="Textkrper"/>
        <w:jc w:val="both"/>
      </w:pPr>
    </w:p>
    <w:p w14:paraId="493E1824" w14:textId="2E847446" w:rsidR="00BA02C6" w:rsidRPr="00BA02C6" w:rsidRDefault="00BA02C6" w:rsidP="00BA02C6">
      <w:pPr>
        <w:pStyle w:val="berschrift1"/>
        <w:ind w:left="0"/>
      </w:pPr>
      <w:r>
        <w:t>SCHON 2023 IN SERIE</w:t>
      </w:r>
    </w:p>
    <w:p w14:paraId="498B1FFC" w14:textId="3CB0AB0C" w:rsidR="009662C0" w:rsidRPr="00BA02C6" w:rsidRDefault="009662C0" w:rsidP="00BA02C6">
      <w:pPr>
        <w:pStyle w:val="Textkrper"/>
        <w:jc w:val="both"/>
      </w:pPr>
    </w:p>
    <w:p w14:paraId="610CD68D" w14:textId="16CF937C" w:rsidR="000975F1" w:rsidRDefault="001A7097" w:rsidP="00D95316">
      <w:pPr>
        <w:pStyle w:val="Textkrper"/>
        <w:jc w:val="both"/>
      </w:pPr>
      <w:r w:rsidRPr="00BA02C6">
        <w:t>„</w:t>
      </w:r>
      <w:r w:rsidR="00DB54E9" w:rsidRPr="00BA02C6">
        <w:t>Der Prototyp des elektrisch angetriebenen Crosscamp Flex auf dem Caravan Salon 2022 markiert nur den ersten Schritt in Richtung mehr E-Mobilität auch im Reisemobil-Segment</w:t>
      </w:r>
      <w:r w:rsidR="00D95316" w:rsidRPr="00BA02C6">
        <w:t>“,</w:t>
      </w:r>
      <w:r w:rsidR="00490BB6" w:rsidRPr="00BA02C6">
        <w:t xml:space="preserve"> sagt Christof Häßler. „</w:t>
      </w:r>
      <w:r w:rsidR="00DB54E9" w:rsidRPr="00BA02C6">
        <w:t>Wir planen, den Crosscamp Flex Zafira-e Life bereits ab dem ersten Halbjahr 2023 in Serie zu fertigen</w:t>
      </w:r>
      <w:r w:rsidR="00D95316" w:rsidRPr="00BA02C6">
        <w:t xml:space="preserve">. </w:t>
      </w:r>
      <w:r w:rsidR="00490BB6" w:rsidRPr="00BA02C6">
        <w:t>Darüber hinaus wollen wir den elektrischen Urban Camper auch als Crosscamp Lite anbieten</w:t>
      </w:r>
      <w:r w:rsidR="00DB54E9" w:rsidRPr="00BA02C6">
        <w:t>.</w:t>
      </w:r>
      <w:r w:rsidR="00D95316" w:rsidRPr="00BA02C6">
        <w:t xml:space="preserve"> Selbstverständlich sind aber alle Crosscamp-Modelle auch weiterhin mit Dieselantrieb erhältlich.“</w:t>
      </w:r>
    </w:p>
    <w:p w14:paraId="3459BD4F" w14:textId="71C0618E" w:rsidR="00D95316" w:rsidRDefault="00D95316" w:rsidP="00D95316">
      <w:pPr>
        <w:pStyle w:val="Textkrper"/>
        <w:jc w:val="both"/>
      </w:pPr>
    </w:p>
    <w:p w14:paraId="7C6B66F7" w14:textId="77777777" w:rsidR="00D95316" w:rsidRDefault="00D95316" w:rsidP="00D95316">
      <w:pPr>
        <w:pStyle w:val="Textkrper"/>
        <w:jc w:val="both"/>
      </w:pPr>
    </w:p>
    <w:p w14:paraId="448FCA98" w14:textId="77777777" w:rsidR="000975F1" w:rsidRDefault="000975F1" w:rsidP="0068517F">
      <w:pPr>
        <w:pStyle w:val="Textkrper"/>
        <w:spacing w:before="1"/>
        <w:rPr>
          <w:sz w:val="21"/>
        </w:rPr>
      </w:pPr>
    </w:p>
    <w:p w14:paraId="670D92BB" w14:textId="2B38B4C9" w:rsidR="000975F1" w:rsidRDefault="000975F1" w:rsidP="0068517F">
      <w:pPr>
        <w:pStyle w:val="Textkrper"/>
        <w:spacing w:before="8"/>
      </w:pPr>
    </w:p>
    <w:p w14:paraId="397C47F4" w14:textId="77777777" w:rsidR="0041431E" w:rsidRDefault="0041431E" w:rsidP="0068517F">
      <w:pPr>
        <w:pStyle w:val="Textkrper"/>
        <w:spacing w:before="8"/>
      </w:pPr>
    </w:p>
    <w:p w14:paraId="0EC2FC22" w14:textId="77777777" w:rsidR="000975F1" w:rsidRDefault="00560012" w:rsidP="0068517F">
      <w:pPr>
        <w:pStyle w:val="berschrift1"/>
        <w:ind w:left="0"/>
      </w:pPr>
      <w:r>
        <w:t>ÜBER</w:t>
      </w:r>
      <w:r>
        <w:rPr>
          <w:spacing w:val="-8"/>
        </w:rPr>
        <w:t xml:space="preserve"> </w:t>
      </w:r>
      <w:r>
        <w:rPr>
          <w:spacing w:val="-2"/>
        </w:rPr>
        <w:t>CROSSCAMP</w:t>
      </w:r>
    </w:p>
    <w:p w14:paraId="694F62EA" w14:textId="77777777" w:rsidR="000975F1" w:rsidRDefault="000975F1" w:rsidP="0068517F">
      <w:pPr>
        <w:pStyle w:val="Textkrper"/>
        <w:spacing w:before="1"/>
        <w:rPr>
          <w:b/>
          <w:sz w:val="21"/>
        </w:rPr>
      </w:pPr>
    </w:p>
    <w:p w14:paraId="25929E8D" w14:textId="77777777" w:rsidR="000975F1" w:rsidRDefault="00560012" w:rsidP="0068517F">
      <w:pPr>
        <w:pStyle w:val="Textkrper"/>
        <w:jc w:val="both"/>
        <w:rPr>
          <w:b/>
        </w:rPr>
      </w:pPr>
      <w:r>
        <w:t>Crosscamp</w:t>
      </w:r>
      <w:r>
        <w:rPr>
          <w:spacing w:val="-8"/>
        </w:rPr>
        <w:t xml:space="preserve"> </w:t>
      </w:r>
      <w:r>
        <w:t>ist</w:t>
      </w:r>
      <w:r>
        <w:rPr>
          <w:spacing w:val="-8"/>
        </w:rPr>
        <w:t xml:space="preserve"> </w:t>
      </w:r>
      <w:r>
        <w:t>eine</w:t>
      </w:r>
      <w:r>
        <w:rPr>
          <w:spacing w:val="-6"/>
        </w:rPr>
        <w:t xml:space="preserve"> </w:t>
      </w:r>
      <w:r>
        <w:t>neue</w:t>
      </w:r>
      <w:r>
        <w:rPr>
          <w:spacing w:val="-6"/>
        </w:rPr>
        <w:t xml:space="preserve"> </w:t>
      </w:r>
      <w:r>
        <w:t>Marke</w:t>
      </w:r>
      <w:r>
        <w:rPr>
          <w:spacing w:val="-8"/>
        </w:rPr>
        <w:t xml:space="preserve"> </w:t>
      </w:r>
      <w:r>
        <w:t>für</w:t>
      </w:r>
      <w:r>
        <w:rPr>
          <w:spacing w:val="-7"/>
        </w:rPr>
        <w:t xml:space="preserve"> </w:t>
      </w:r>
      <w:r>
        <w:t>das</w:t>
      </w:r>
      <w:r>
        <w:rPr>
          <w:spacing w:val="-6"/>
        </w:rPr>
        <w:t xml:space="preserve"> </w:t>
      </w:r>
      <w:r>
        <w:t>Segment</w:t>
      </w:r>
      <w:r>
        <w:rPr>
          <w:spacing w:val="-8"/>
        </w:rPr>
        <w:t xml:space="preserve"> </w:t>
      </w:r>
      <w:r>
        <w:t>der</w:t>
      </w:r>
      <w:r>
        <w:rPr>
          <w:spacing w:val="-4"/>
        </w:rPr>
        <w:t xml:space="preserve"> </w:t>
      </w:r>
      <w:r>
        <w:t>kompakten</w:t>
      </w:r>
      <w:r>
        <w:rPr>
          <w:spacing w:val="-8"/>
        </w:rPr>
        <w:t xml:space="preserve"> </w:t>
      </w:r>
      <w:r>
        <w:t>Campingbusse.</w:t>
      </w:r>
      <w:r>
        <w:rPr>
          <w:spacing w:val="-5"/>
        </w:rPr>
        <w:t xml:space="preserve"> </w:t>
      </w:r>
      <w:r>
        <w:t>Entwickelt,</w:t>
      </w:r>
      <w:r>
        <w:rPr>
          <w:spacing w:val="-8"/>
        </w:rPr>
        <w:t xml:space="preserve"> </w:t>
      </w:r>
      <w:r>
        <w:t>produziert und</w:t>
      </w:r>
      <w:r>
        <w:rPr>
          <w:spacing w:val="-10"/>
        </w:rPr>
        <w:t xml:space="preserve"> </w:t>
      </w:r>
      <w:r>
        <w:t>vertrieben</w:t>
      </w:r>
      <w:r>
        <w:rPr>
          <w:spacing w:val="-8"/>
        </w:rPr>
        <w:t xml:space="preserve"> </w:t>
      </w:r>
      <w:r>
        <w:t>werden</w:t>
      </w:r>
      <w:r>
        <w:rPr>
          <w:spacing w:val="-10"/>
        </w:rPr>
        <w:t xml:space="preserve"> </w:t>
      </w:r>
      <w:r>
        <w:t>die</w:t>
      </w:r>
      <w:r>
        <w:rPr>
          <w:spacing w:val="-10"/>
        </w:rPr>
        <w:t xml:space="preserve"> </w:t>
      </w:r>
      <w:r>
        <w:t>Fahrzeuge</w:t>
      </w:r>
      <w:r>
        <w:rPr>
          <w:spacing w:val="-8"/>
        </w:rPr>
        <w:t xml:space="preserve"> </w:t>
      </w:r>
      <w:r>
        <w:t>von</w:t>
      </w:r>
      <w:r>
        <w:rPr>
          <w:spacing w:val="-10"/>
        </w:rPr>
        <w:t xml:space="preserve"> </w:t>
      </w:r>
      <w:r>
        <w:t>Dethleffs,</w:t>
      </w:r>
      <w:r>
        <w:rPr>
          <w:spacing w:val="-10"/>
        </w:rPr>
        <w:t xml:space="preserve"> </w:t>
      </w:r>
      <w:r>
        <w:t>Isny/Allgäu.</w:t>
      </w:r>
      <w:r>
        <w:rPr>
          <w:spacing w:val="-10"/>
        </w:rPr>
        <w:t xml:space="preserve"> </w:t>
      </w:r>
      <w:r>
        <w:t>Crosscamp-Fahrzeuge</w:t>
      </w:r>
      <w:r>
        <w:rPr>
          <w:spacing w:val="-10"/>
        </w:rPr>
        <w:t xml:space="preserve"> </w:t>
      </w:r>
      <w:r>
        <w:t>bewähren</w:t>
      </w:r>
      <w:r>
        <w:rPr>
          <w:spacing w:val="-10"/>
        </w:rPr>
        <w:t xml:space="preserve"> </w:t>
      </w:r>
      <w:r>
        <w:t xml:space="preserve">sich im urbanen Alltag ebenso wie beim Kurzabenteuer am Wochenende oder dem großen Urlaub. Damit sind sie ebenso flexibel wie ihre Besitzer und der richtige Partner für das Urban Outdoor Feeling. </w:t>
      </w:r>
      <w:hyperlink r:id="rId6">
        <w:r>
          <w:rPr>
            <w:b/>
            <w:spacing w:val="-2"/>
          </w:rPr>
          <w:t>www.crosscamp.com</w:t>
        </w:r>
      </w:hyperlink>
    </w:p>
    <w:p w14:paraId="04D93E26" w14:textId="77777777" w:rsidR="000975F1" w:rsidRDefault="000975F1" w:rsidP="0068517F">
      <w:pPr>
        <w:pStyle w:val="Textkrper"/>
        <w:spacing w:before="8"/>
        <w:rPr>
          <w:b/>
        </w:rPr>
      </w:pPr>
    </w:p>
    <w:p w14:paraId="1D31F0C1" w14:textId="77777777" w:rsidR="000975F1" w:rsidRDefault="00560012" w:rsidP="0068517F">
      <w:pPr>
        <w:pStyle w:val="berschrift1"/>
        <w:ind w:left="0"/>
      </w:pPr>
      <w:r>
        <w:t>ÜBER</w:t>
      </w:r>
      <w:r>
        <w:rPr>
          <w:spacing w:val="-6"/>
        </w:rPr>
        <w:t xml:space="preserve"> </w:t>
      </w:r>
      <w:r>
        <w:t>DIE</w:t>
      </w:r>
      <w:r>
        <w:rPr>
          <w:spacing w:val="-5"/>
        </w:rPr>
        <w:t xml:space="preserve"> </w:t>
      </w:r>
      <w:r>
        <w:t>ERWIN</w:t>
      </w:r>
      <w:r>
        <w:rPr>
          <w:spacing w:val="-5"/>
        </w:rPr>
        <w:t xml:space="preserve"> </w:t>
      </w:r>
      <w:r>
        <w:t>HYMER</w:t>
      </w:r>
      <w:r>
        <w:rPr>
          <w:spacing w:val="-6"/>
        </w:rPr>
        <w:t xml:space="preserve"> </w:t>
      </w:r>
      <w:r>
        <w:rPr>
          <w:spacing w:val="-2"/>
        </w:rPr>
        <w:t>GROUP</w:t>
      </w:r>
    </w:p>
    <w:p w14:paraId="1FEDD164" w14:textId="77777777" w:rsidR="000975F1" w:rsidRDefault="000975F1" w:rsidP="0068517F">
      <w:pPr>
        <w:pStyle w:val="Textkrper"/>
        <w:spacing w:before="1"/>
        <w:rPr>
          <w:b/>
          <w:sz w:val="21"/>
        </w:rPr>
      </w:pPr>
    </w:p>
    <w:p w14:paraId="0186A26D" w14:textId="5B9C8FD5" w:rsidR="000975F1" w:rsidRPr="00FF190C" w:rsidRDefault="00F77B35" w:rsidP="0068517F">
      <w:pPr>
        <w:pStyle w:val="Textkrper"/>
        <w:jc w:val="both"/>
        <w:rPr>
          <w:b/>
          <w:lang w:val="en-US"/>
        </w:rPr>
      </w:pPr>
      <w:r w:rsidRPr="00F77B35">
        <w:t xml:space="preserve">Die Erwin Hymer Group ist eine 100-prozentige Tochtergesellschaft von THOR Industries, einem der weltweit führenden Hersteller von Freizeitfahrzeugen mit über 31.000 Mitarbeitern. Die Erwin Hymer Group vereint Hersteller von Reisemobilen und Caravans, Zubehörspezialisten sowie Miet- und Finanzierungsservices unter einem Dach. Zur Erwin Hymer Group gehören die Reisemobil- und </w:t>
      </w:r>
      <w:proofErr w:type="spellStart"/>
      <w:r w:rsidRPr="00F77B35">
        <w:t>Caravanmarken</w:t>
      </w:r>
      <w:proofErr w:type="spellEnd"/>
      <w:r w:rsidRPr="00F77B35">
        <w:t xml:space="preserve"> </w:t>
      </w:r>
      <w:proofErr w:type="spellStart"/>
      <w:r w:rsidRPr="00F77B35">
        <w:t>Buccaneer</w:t>
      </w:r>
      <w:proofErr w:type="spellEnd"/>
      <w:r w:rsidRPr="00F77B35">
        <w:t xml:space="preserve">, Bürstner, </w:t>
      </w:r>
      <w:proofErr w:type="spellStart"/>
      <w:r w:rsidRPr="00F77B35">
        <w:t>Carado</w:t>
      </w:r>
      <w:proofErr w:type="spellEnd"/>
      <w:r w:rsidRPr="00F77B35">
        <w:t xml:space="preserve">, Crosscamp, Compass, Dethleffs, </w:t>
      </w:r>
      <w:proofErr w:type="spellStart"/>
      <w:r w:rsidRPr="00F77B35">
        <w:t>Elddis</w:t>
      </w:r>
      <w:proofErr w:type="spellEnd"/>
      <w:r w:rsidRPr="00F77B35">
        <w:t xml:space="preserve">, </w:t>
      </w:r>
      <w:proofErr w:type="spellStart"/>
      <w:r w:rsidRPr="00F77B35">
        <w:t>Eriba</w:t>
      </w:r>
      <w:proofErr w:type="spellEnd"/>
      <w:r w:rsidRPr="00F77B35">
        <w:t xml:space="preserve">, </w:t>
      </w:r>
      <w:proofErr w:type="spellStart"/>
      <w:r w:rsidRPr="00F77B35">
        <w:t>Etrusco</w:t>
      </w:r>
      <w:proofErr w:type="spellEnd"/>
      <w:r w:rsidRPr="00F77B35">
        <w:t xml:space="preserve">, Hymer, Laika, LMC, </w:t>
      </w:r>
      <w:proofErr w:type="spellStart"/>
      <w:r w:rsidRPr="00F77B35">
        <w:t>Niesmann+Bischoff</w:t>
      </w:r>
      <w:proofErr w:type="spellEnd"/>
      <w:r w:rsidRPr="00F77B35">
        <w:t xml:space="preserve">, </w:t>
      </w:r>
      <w:proofErr w:type="spellStart"/>
      <w:r w:rsidRPr="00F77B35">
        <w:t>Sunlight</w:t>
      </w:r>
      <w:proofErr w:type="spellEnd"/>
      <w:r w:rsidRPr="00F77B35">
        <w:t xml:space="preserve"> und </w:t>
      </w:r>
      <w:proofErr w:type="spellStart"/>
      <w:r w:rsidRPr="00F77B35">
        <w:t>Xplore</w:t>
      </w:r>
      <w:proofErr w:type="spellEnd"/>
      <w:r w:rsidRPr="00F77B35">
        <w:t xml:space="preserve">, die Reisemobilvermietungen </w:t>
      </w:r>
      <w:proofErr w:type="spellStart"/>
      <w:r w:rsidRPr="00F77B35">
        <w:t>Crossrent</w:t>
      </w:r>
      <w:proofErr w:type="spellEnd"/>
      <w:r w:rsidRPr="00F77B35">
        <w:t xml:space="preserve">, McRent und </w:t>
      </w:r>
      <w:proofErr w:type="spellStart"/>
      <w:r w:rsidRPr="00F77B35">
        <w:t>rent</w:t>
      </w:r>
      <w:proofErr w:type="spellEnd"/>
      <w:r w:rsidRPr="00F77B35">
        <w:t xml:space="preserve"> easy, der Fahrwerkspezialist </w:t>
      </w:r>
      <w:proofErr w:type="spellStart"/>
      <w:r w:rsidRPr="00F77B35">
        <w:t>Goldschmitt</w:t>
      </w:r>
      <w:proofErr w:type="spellEnd"/>
      <w:r w:rsidRPr="00F77B35">
        <w:t xml:space="preserve">, der Zubehörspezialist </w:t>
      </w:r>
      <w:proofErr w:type="spellStart"/>
      <w:r w:rsidRPr="00F77B35">
        <w:t>Movera</w:t>
      </w:r>
      <w:proofErr w:type="spellEnd"/>
      <w:r w:rsidRPr="00F77B35">
        <w:t xml:space="preserve"> sowie das Reiseportal </w:t>
      </w:r>
      <w:proofErr w:type="spellStart"/>
      <w:r w:rsidRPr="00F77B35">
        <w:t>freeontour</w:t>
      </w:r>
      <w:proofErr w:type="spellEnd"/>
      <w:r w:rsidRPr="00F77B35">
        <w:t xml:space="preserve">. Weitere Informationen erhalten Sie unter </w:t>
      </w:r>
      <w:hyperlink r:id="rId7">
        <w:r w:rsidR="00560012" w:rsidRPr="00FF190C">
          <w:rPr>
            <w:b/>
            <w:lang w:val="en-US"/>
          </w:rPr>
          <w:t>www.erwinhymergroup.com</w:t>
        </w:r>
      </w:hyperlink>
    </w:p>
    <w:p w14:paraId="2511F2CF" w14:textId="77777777" w:rsidR="000975F1" w:rsidRPr="00FF190C" w:rsidRDefault="000975F1" w:rsidP="0068517F">
      <w:pPr>
        <w:pStyle w:val="Textkrper"/>
        <w:rPr>
          <w:b/>
          <w:sz w:val="22"/>
          <w:lang w:val="en-US"/>
        </w:rPr>
      </w:pPr>
    </w:p>
    <w:p w14:paraId="3C9CC66B" w14:textId="77777777" w:rsidR="000975F1" w:rsidRPr="00FF190C" w:rsidRDefault="000975F1" w:rsidP="0068517F">
      <w:pPr>
        <w:pStyle w:val="Textkrper"/>
        <w:rPr>
          <w:b/>
          <w:sz w:val="22"/>
          <w:lang w:val="en-US"/>
        </w:rPr>
      </w:pPr>
    </w:p>
    <w:p w14:paraId="6574C655" w14:textId="77777777" w:rsidR="000975F1" w:rsidRPr="00FF190C" w:rsidRDefault="000975F1" w:rsidP="0068517F">
      <w:pPr>
        <w:pStyle w:val="Textkrper"/>
        <w:rPr>
          <w:b/>
          <w:sz w:val="22"/>
          <w:lang w:val="en-US"/>
        </w:rPr>
      </w:pPr>
    </w:p>
    <w:p w14:paraId="4BE989BD" w14:textId="77777777" w:rsidR="000975F1" w:rsidRPr="00FF190C" w:rsidRDefault="000975F1" w:rsidP="0068517F">
      <w:pPr>
        <w:pStyle w:val="Textkrper"/>
        <w:rPr>
          <w:b/>
          <w:sz w:val="22"/>
          <w:lang w:val="en-US"/>
        </w:rPr>
      </w:pPr>
    </w:p>
    <w:p w14:paraId="5955EFD9" w14:textId="77777777" w:rsidR="000975F1" w:rsidRPr="00FF190C" w:rsidRDefault="000975F1" w:rsidP="0068517F">
      <w:pPr>
        <w:pStyle w:val="Textkrper"/>
        <w:rPr>
          <w:b/>
          <w:sz w:val="22"/>
          <w:lang w:val="en-US"/>
        </w:rPr>
      </w:pPr>
    </w:p>
    <w:p w14:paraId="50DF5004" w14:textId="77777777" w:rsidR="000975F1" w:rsidRPr="00FF190C" w:rsidRDefault="000975F1" w:rsidP="0068517F">
      <w:pPr>
        <w:pStyle w:val="Textkrper"/>
        <w:rPr>
          <w:b/>
          <w:sz w:val="22"/>
          <w:lang w:val="en-US"/>
        </w:rPr>
      </w:pPr>
    </w:p>
    <w:p w14:paraId="220D90C8" w14:textId="77777777" w:rsidR="000975F1" w:rsidRPr="00FF190C" w:rsidRDefault="000975F1" w:rsidP="0068517F">
      <w:pPr>
        <w:pStyle w:val="Textkrper"/>
        <w:spacing w:before="2"/>
        <w:rPr>
          <w:b/>
          <w:sz w:val="19"/>
          <w:lang w:val="en-US"/>
        </w:rPr>
      </w:pPr>
    </w:p>
    <w:p w14:paraId="7D780EA3" w14:textId="77777777" w:rsidR="000975F1" w:rsidRPr="00FF190C" w:rsidRDefault="00560012" w:rsidP="0068517F">
      <w:pPr>
        <w:pStyle w:val="berschrift1"/>
        <w:ind w:left="0"/>
        <w:rPr>
          <w:lang w:val="en-US"/>
        </w:rPr>
      </w:pPr>
      <w:r w:rsidRPr="00FF190C">
        <w:rPr>
          <w:spacing w:val="-2"/>
          <w:lang w:val="en-US"/>
        </w:rPr>
        <w:t>PRESSEKONTAKT</w:t>
      </w:r>
    </w:p>
    <w:p w14:paraId="01D67616" w14:textId="77777777" w:rsidR="000975F1" w:rsidRPr="00FF190C" w:rsidRDefault="000975F1" w:rsidP="0068517F">
      <w:pPr>
        <w:pStyle w:val="Textkrper"/>
        <w:spacing w:before="1"/>
        <w:rPr>
          <w:b/>
          <w:sz w:val="21"/>
          <w:lang w:val="en-US"/>
        </w:rPr>
      </w:pPr>
    </w:p>
    <w:p w14:paraId="1B7CC8A4" w14:textId="77777777" w:rsidR="000975F1" w:rsidRPr="00FF190C" w:rsidRDefault="00560012" w:rsidP="0068517F">
      <w:pPr>
        <w:pStyle w:val="Textkrper"/>
        <w:jc w:val="both"/>
        <w:rPr>
          <w:lang w:val="en-US"/>
        </w:rPr>
      </w:pPr>
      <w:r w:rsidRPr="00FF190C">
        <w:rPr>
          <w:lang w:val="en-US"/>
        </w:rPr>
        <w:t>Andreas</w:t>
      </w:r>
      <w:r w:rsidRPr="00FF190C">
        <w:rPr>
          <w:spacing w:val="-10"/>
          <w:lang w:val="en-US"/>
        </w:rPr>
        <w:t xml:space="preserve"> </w:t>
      </w:r>
      <w:r w:rsidRPr="00FF190C">
        <w:rPr>
          <w:spacing w:val="-2"/>
          <w:lang w:val="en-US"/>
        </w:rPr>
        <w:t>Kauth</w:t>
      </w:r>
    </w:p>
    <w:p w14:paraId="1D29FA39" w14:textId="5DE37479" w:rsidR="000975F1" w:rsidRDefault="00560012" w:rsidP="0068517F">
      <w:pPr>
        <w:pStyle w:val="Textkrper"/>
        <w:spacing w:before="1"/>
      </w:pPr>
      <w:r w:rsidRPr="00FF190C">
        <w:rPr>
          <w:lang w:val="en-US"/>
        </w:rPr>
        <w:t>Marketing</w:t>
      </w:r>
      <w:r w:rsidRPr="00FF190C">
        <w:rPr>
          <w:spacing w:val="-14"/>
          <w:lang w:val="en-US"/>
        </w:rPr>
        <w:t xml:space="preserve"> </w:t>
      </w:r>
      <w:r w:rsidRPr="00FF190C">
        <w:rPr>
          <w:lang w:val="en-US"/>
        </w:rPr>
        <w:t>Manager</w:t>
      </w:r>
      <w:r w:rsidRPr="00FF190C">
        <w:rPr>
          <w:spacing w:val="-14"/>
          <w:lang w:val="en-US"/>
        </w:rPr>
        <w:t xml:space="preserve"> </w:t>
      </w:r>
      <w:r w:rsidRPr="00FF190C">
        <w:rPr>
          <w:lang w:val="en-US"/>
        </w:rPr>
        <w:t xml:space="preserve">CROSSCAMP </w:t>
      </w:r>
      <w:r w:rsidR="00AD6201">
        <w:rPr>
          <w:lang w:val="en-US"/>
        </w:rPr>
        <w:br/>
      </w:r>
      <w:r w:rsidRPr="00FF190C">
        <w:rPr>
          <w:lang w:val="en-US"/>
        </w:rPr>
        <w:t xml:space="preserve">Arist-Dethleffs-Str. </w:t>
      </w:r>
      <w:r>
        <w:t>12</w:t>
      </w:r>
    </w:p>
    <w:p w14:paraId="6E71217D" w14:textId="77777777" w:rsidR="000975F1" w:rsidRDefault="00560012" w:rsidP="0068517F">
      <w:pPr>
        <w:pStyle w:val="Textkrper"/>
      </w:pPr>
      <w:r>
        <w:t>88316</w:t>
      </w:r>
      <w:r>
        <w:rPr>
          <w:spacing w:val="-5"/>
        </w:rPr>
        <w:t xml:space="preserve"> </w:t>
      </w:r>
      <w:r>
        <w:t>Isny</w:t>
      </w:r>
      <w:r>
        <w:rPr>
          <w:spacing w:val="-7"/>
        </w:rPr>
        <w:t xml:space="preserve"> </w:t>
      </w:r>
      <w:r>
        <w:t xml:space="preserve">im </w:t>
      </w:r>
      <w:r>
        <w:rPr>
          <w:spacing w:val="-2"/>
        </w:rPr>
        <w:t>Allgäu</w:t>
      </w:r>
    </w:p>
    <w:p w14:paraId="051EAEE0" w14:textId="77777777" w:rsidR="000975F1" w:rsidRDefault="00560012" w:rsidP="0068517F">
      <w:pPr>
        <w:pStyle w:val="Textkrper"/>
      </w:pPr>
      <w:r>
        <w:t>Tel:</w:t>
      </w:r>
      <w:r>
        <w:rPr>
          <w:spacing w:val="-4"/>
        </w:rPr>
        <w:t xml:space="preserve"> </w:t>
      </w:r>
      <w:r>
        <w:t>+49</w:t>
      </w:r>
      <w:r>
        <w:rPr>
          <w:spacing w:val="-3"/>
        </w:rPr>
        <w:t xml:space="preserve"> </w:t>
      </w:r>
      <w:r>
        <w:t>(0)</w:t>
      </w:r>
      <w:r>
        <w:rPr>
          <w:spacing w:val="-3"/>
        </w:rPr>
        <w:t xml:space="preserve"> </w:t>
      </w:r>
      <w:r>
        <w:t>160</w:t>
      </w:r>
      <w:r>
        <w:rPr>
          <w:spacing w:val="-4"/>
        </w:rPr>
        <w:t xml:space="preserve"> </w:t>
      </w:r>
      <w:r>
        <w:t>90</w:t>
      </w:r>
      <w:r>
        <w:rPr>
          <w:spacing w:val="-4"/>
        </w:rPr>
        <w:t xml:space="preserve"> </w:t>
      </w:r>
      <w:r>
        <w:t>360</w:t>
      </w:r>
      <w:r>
        <w:rPr>
          <w:spacing w:val="-4"/>
        </w:rPr>
        <w:t xml:space="preserve"> </w:t>
      </w:r>
      <w:r>
        <w:rPr>
          <w:spacing w:val="-5"/>
        </w:rPr>
        <w:t>465</w:t>
      </w:r>
    </w:p>
    <w:p w14:paraId="05278199" w14:textId="77777777" w:rsidR="000975F1" w:rsidRDefault="00560012" w:rsidP="0068517F">
      <w:pPr>
        <w:pStyle w:val="Textkrper"/>
        <w:spacing w:before="1"/>
      </w:pPr>
      <w:r>
        <w:t>E-Mail:</w:t>
      </w:r>
      <w:r>
        <w:rPr>
          <w:spacing w:val="-10"/>
        </w:rPr>
        <w:t xml:space="preserve"> </w:t>
      </w:r>
      <w:hyperlink r:id="rId8">
        <w:r>
          <w:rPr>
            <w:spacing w:val="-2"/>
          </w:rPr>
          <w:t>andreas.kauth@crosscamp.com</w:t>
        </w:r>
      </w:hyperlink>
    </w:p>
    <w:sectPr w:rsidR="000975F1" w:rsidSect="0068517F">
      <w:headerReference w:type="default" r:id="rId9"/>
      <w:pgSz w:w="11910" w:h="16840"/>
      <w:pgMar w:top="2000" w:right="1300" w:bottom="280" w:left="1442"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9B255" w14:textId="77777777" w:rsidR="00E85DE7" w:rsidRDefault="00E85DE7">
      <w:r>
        <w:separator/>
      </w:r>
    </w:p>
  </w:endnote>
  <w:endnote w:type="continuationSeparator" w:id="0">
    <w:p w14:paraId="770ED62C" w14:textId="77777777" w:rsidR="00E85DE7" w:rsidRDefault="00E8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C686" w14:textId="77777777" w:rsidR="00E85DE7" w:rsidRDefault="00E85DE7">
      <w:r>
        <w:separator/>
      </w:r>
    </w:p>
  </w:footnote>
  <w:footnote w:type="continuationSeparator" w:id="0">
    <w:p w14:paraId="6E639634" w14:textId="77777777" w:rsidR="00E85DE7" w:rsidRDefault="00E8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0DCD" w14:textId="77777777" w:rsidR="000975F1" w:rsidRDefault="00FF190C">
    <w:pPr>
      <w:pStyle w:val="Textkrper"/>
      <w:spacing w:line="14" w:lineRule="auto"/>
    </w:pPr>
    <w:r>
      <w:rPr>
        <w:noProof/>
      </w:rPr>
      <mc:AlternateContent>
        <mc:Choice Requires="wps">
          <w:drawing>
            <wp:anchor distT="0" distB="0" distL="114300" distR="114300" simplePos="0" relativeHeight="251629056" behindDoc="1" locked="0" layoutInCell="1" allowOverlap="1" wp14:anchorId="0522A652" wp14:editId="1D534D37">
              <wp:simplePos x="0" y="0"/>
              <wp:positionH relativeFrom="page">
                <wp:posOffset>900430</wp:posOffset>
              </wp:positionH>
              <wp:positionV relativeFrom="page">
                <wp:posOffset>457200</wp:posOffset>
              </wp:positionV>
              <wp:extent cx="92075" cy="254635"/>
              <wp:effectExtent l="0" t="0" r="0" b="0"/>
              <wp:wrapNone/>
              <wp:docPr id="10"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075" cy="254635"/>
                      </a:xfrm>
                      <a:custGeom>
                        <a:avLst/>
                        <a:gdLst>
                          <a:gd name="T0" fmla="+- 0 1562 1418"/>
                          <a:gd name="T1" fmla="*/ T0 w 145"/>
                          <a:gd name="T2" fmla="+- 0 1120 720"/>
                          <a:gd name="T3" fmla="*/ 1120 h 401"/>
                          <a:gd name="T4" fmla="+- 0 1437 1418"/>
                          <a:gd name="T5" fmla="*/ T4 w 145"/>
                          <a:gd name="T6" fmla="+- 0 1098 720"/>
                          <a:gd name="T7" fmla="*/ 1098 h 401"/>
                          <a:gd name="T8" fmla="+- 0 1426 1418"/>
                          <a:gd name="T9" fmla="*/ T8 w 145"/>
                          <a:gd name="T10" fmla="+- 0 1096 720"/>
                          <a:gd name="T11" fmla="*/ 1096 h 401"/>
                          <a:gd name="T12" fmla="+- 0 1418 1418"/>
                          <a:gd name="T13" fmla="*/ T12 w 145"/>
                          <a:gd name="T14" fmla="+- 0 1088 720"/>
                          <a:gd name="T15" fmla="*/ 1088 h 401"/>
                          <a:gd name="T16" fmla="+- 0 1418 1418"/>
                          <a:gd name="T17" fmla="*/ T16 w 145"/>
                          <a:gd name="T18" fmla="+- 0 752 720"/>
                          <a:gd name="T19" fmla="*/ 752 h 401"/>
                          <a:gd name="T20" fmla="+- 0 1426 1418"/>
                          <a:gd name="T21" fmla="*/ T20 w 145"/>
                          <a:gd name="T22" fmla="+- 0 746 720"/>
                          <a:gd name="T23" fmla="*/ 746 h 401"/>
                          <a:gd name="T24" fmla="+- 0 1437 1418"/>
                          <a:gd name="T25" fmla="*/ T24 w 145"/>
                          <a:gd name="T26" fmla="+- 0 744 720"/>
                          <a:gd name="T27" fmla="*/ 744 h 401"/>
                          <a:gd name="T28" fmla="+- 0 1562 1418"/>
                          <a:gd name="T29" fmla="*/ T28 w 145"/>
                          <a:gd name="T30" fmla="+- 0 720 720"/>
                          <a:gd name="T31" fmla="*/ 720 h 401"/>
                          <a:gd name="T32" fmla="+- 0 1562 1418"/>
                          <a:gd name="T33" fmla="*/ T32 w 145"/>
                          <a:gd name="T34" fmla="+- 0 782 720"/>
                          <a:gd name="T35" fmla="*/ 782 h 401"/>
                          <a:gd name="T36" fmla="+- 0 1488 1418"/>
                          <a:gd name="T37" fmla="*/ T36 w 145"/>
                          <a:gd name="T38" fmla="+- 0 797 720"/>
                          <a:gd name="T39" fmla="*/ 797 h 401"/>
                          <a:gd name="T40" fmla="+- 0 1483 1418"/>
                          <a:gd name="T41" fmla="*/ T40 w 145"/>
                          <a:gd name="T42" fmla="+- 0 798 720"/>
                          <a:gd name="T43" fmla="*/ 798 h 401"/>
                          <a:gd name="T44" fmla="+- 0 1483 1418"/>
                          <a:gd name="T45" fmla="*/ T44 w 145"/>
                          <a:gd name="T46" fmla="+- 0 1044 720"/>
                          <a:gd name="T47" fmla="*/ 1044 h 401"/>
                          <a:gd name="T48" fmla="+- 0 1488 1418"/>
                          <a:gd name="T49" fmla="*/ T48 w 145"/>
                          <a:gd name="T50" fmla="+- 0 1044 720"/>
                          <a:gd name="T51" fmla="*/ 1044 h 401"/>
                          <a:gd name="T52" fmla="+- 0 1562 1418"/>
                          <a:gd name="T53" fmla="*/ T52 w 145"/>
                          <a:gd name="T54" fmla="+- 0 1060 720"/>
                          <a:gd name="T55" fmla="*/ 1060 h 401"/>
                          <a:gd name="T56" fmla="+- 0 1562 1418"/>
                          <a:gd name="T57" fmla="*/ T56 w 145"/>
                          <a:gd name="T58" fmla="+- 0 1120 720"/>
                          <a:gd name="T59" fmla="*/ 1120 h 4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45" h="401">
                            <a:moveTo>
                              <a:pt x="144" y="400"/>
                            </a:moveTo>
                            <a:lnTo>
                              <a:pt x="19" y="378"/>
                            </a:lnTo>
                            <a:lnTo>
                              <a:pt x="8" y="376"/>
                            </a:lnTo>
                            <a:lnTo>
                              <a:pt x="0" y="368"/>
                            </a:lnTo>
                            <a:lnTo>
                              <a:pt x="0" y="32"/>
                            </a:lnTo>
                            <a:lnTo>
                              <a:pt x="8" y="26"/>
                            </a:lnTo>
                            <a:lnTo>
                              <a:pt x="19" y="24"/>
                            </a:lnTo>
                            <a:lnTo>
                              <a:pt x="144" y="0"/>
                            </a:lnTo>
                            <a:lnTo>
                              <a:pt x="144" y="62"/>
                            </a:lnTo>
                            <a:lnTo>
                              <a:pt x="70" y="77"/>
                            </a:lnTo>
                            <a:lnTo>
                              <a:pt x="65" y="78"/>
                            </a:lnTo>
                            <a:lnTo>
                              <a:pt x="65" y="324"/>
                            </a:lnTo>
                            <a:lnTo>
                              <a:pt x="70" y="324"/>
                            </a:lnTo>
                            <a:lnTo>
                              <a:pt x="144" y="340"/>
                            </a:lnTo>
                            <a:lnTo>
                              <a:pt x="144" y="400"/>
                            </a:lnTo>
                            <a:close/>
                          </a:path>
                        </a:pathLst>
                      </a:custGeom>
                      <a:solidFill>
                        <a:srgbClr val="1A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7EB305D" id="docshape1" o:spid="_x0000_s1026" style="position:absolute;margin-left:70.9pt;margin-top:36pt;width:7.25pt;height:20.0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5,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" path="m144,400l19,378,8,376,,368,,32,8,26,19,24,144,r,62l70,77r-5,1l65,324r5,l144,340r,60xe" fillcolor="#1a1a17" stroked="f">
              <v:path arrowok="t" o:connecttype="custom" o:connectlocs="91440,711200;12065,697230;5080,695960;0,690880;0,477520;5080,473710;12065,472440;91440,457200;91440,496570;44450,506095;41275,506730;41275,662940;44450,662940;91440,673100;91440,711200" o:connectangles="0,0,0,0,0,0,0,0,0,0,0,0,0,0,0"/>
              <w10:wrap anchorx="page" anchory="page"/>
            </v:shape>
          </w:pict>
        </mc:Fallback>
      </mc:AlternateContent>
    </w:r>
    <w:r>
      <w:rPr>
        <w:noProof/>
      </w:rPr>
      <mc:AlternateContent>
        <mc:Choice Requires="wps">
          <w:drawing>
            <wp:anchor distT="0" distB="0" distL="114300" distR="114300" simplePos="0" relativeHeight="251634176" behindDoc="1" locked="0" layoutInCell="1" allowOverlap="1" wp14:anchorId="1FC5FE04" wp14:editId="09AE9A6D">
              <wp:simplePos x="0" y="0"/>
              <wp:positionH relativeFrom="page">
                <wp:posOffset>1052830</wp:posOffset>
              </wp:positionH>
              <wp:positionV relativeFrom="page">
                <wp:posOffset>457200</wp:posOffset>
              </wp:positionV>
              <wp:extent cx="90805" cy="254635"/>
              <wp:effectExtent l="0" t="0" r="0" b="0"/>
              <wp:wrapNone/>
              <wp:docPr id="8"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54635"/>
                      </a:xfrm>
                      <a:custGeom>
                        <a:avLst/>
                        <a:gdLst>
                          <a:gd name="T0" fmla="+- 0 1658 1658"/>
                          <a:gd name="T1" fmla="*/ T0 w 143"/>
                          <a:gd name="T2" fmla="+- 0 1120 720"/>
                          <a:gd name="T3" fmla="*/ 1120 h 401"/>
                          <a:gd name="T4" fmla="+- 0 1658 1658"/>
                          <a:gd name="T5" fmla="*/ T4 w 143"/>
                          <a:gd name="T6" fmla="+- 0 1060 720"/>
                          <a:gd name="T7" fmla="*/ 1060 h 401"/>
                          <a:gd name="T8" fmla="+- 0 1731 1658"/>
                          <a:gd name="T9" fmla="*/ T8 w 143"/>
                          <a:gd name="T10" fmla="+- 0 1044 720"/>
                          <a:gd name="T11" fmla="*/ 1044 h 401"/>
                          <a:gd name="T12" fmla="+- 0 1738 1658"/>
                          <a:gd name="T13" fmla="*/ T12 w 143"/>
                          <a:gd name="T14" fmla="+- 0 1044 720"/>
                          <a:gd name="T15" fmla="*/ 1044 h 401"/>
                          <a:gd name="T16" fmla="+- 0 1738 1658"/>
                          <a:gd name="T17" fmla="*/ T16 w 143"/>
                          <a:gd name="T18" fmla="+- 0 798 720"/>
                          <a:gd name="T19" fmla="*/ 798 h 401"/>
                          <a:gd name="T20" fmla="+- 0 1731 1658"/>
                          <a:gd name="T21" fmla="*/ T20 w 143"/>
                          <a:gd name="T22" fmla="+- 0 797 720"/>
                          <a:gd name="T23" fmla="*/ 797 h 401"/>
                          <a:gd name="T24" fmla="+- 0 1658 1658"/>
                          <a:gd name="T25" fmla="*/ T24 w 143"/>
                          <a:gd name="T26" fmla="+- 0 782 720"/>
                          <a:gd name="T27" fmla="*/ 782 h 401"/>
                          <a:gd name="T28" fmla="+- 0 1658 1658"/>
                          <a:gd name="T29" fmla="*/ T28 w 143"/>
                          <a:gd name="T30" fmla="+- 0 720 720"/>
                          <a:gd name="T31" fmla="*/ 720 h 401"/>
                          <a:gd name="T32" fmla="+- 0 1783 1658"/>
                          <a:gd name="T33" fmla="*/ T32 w 143"/>
                          <a:gd name="T34" fmla="+- 0 744 720"/>
                          <a:gd name="T35" fmla="*/ 744 h 401"/>
                          <a:gd name="T36" fmla="+- 0 1794 1658"/>
                          <a:gd name="T37" fmla="*/ T36 w 143"/>
                          <a:gd name="T38" fmla="+- 0 746 720"/>
                          <a:gd name="T39" fmla="*/ 746 h 401"/>
                          <a:gd name="T40" fmla="+- 0 1801 1658"/>
                          <a:gd name="T41" fmla="*/ T40 w 143"/>
                          <a:gd name="T42" fmla="+- 0 752 720"/>
                          <a:gd name="T43" fmla="*/ 752 h 401"/>
                          <a:gd name="T44" fmla="+- 0 1801 1658"/>
                          <a:gd name="T45" fmla="*/ T44 w 143"/>
                          <a:gd name="T46" fmla="+- 0 1088 720"/>
                          <a:gd name="T47" fmla="*/ 1088 h 401"/>
                          <a:gd name="T48" fmla="+- 0 1794 1658"/>
                          <a:gd name="T49" fmla="*/ T48 w 143"/>
                          <a:gd name="T50" fmla="+- 0 1096 720"/>
                          <a:gd name="T51" fmla="*/ 1096 h 401"/>
                          <a:gd name="T52" fmla="+- 0 1783 1658"/>
                          <a:gd name="T53" fmla="*/ T52 w 143"/>
                          <a:gd name="T54" fmla="+- 0 1098 720"/>
                          <a:gd name="T55" fmla="*/ 1098 h 401"/>
                          <a:gd name="T56" fmla="+- 0 1777 1658"/>
                          <a:gd name="T57" fmla="*/ T56 w 143"/>
                          <a:gd name="T58" fmla="+- 0 1099 720"/>
                          <a:gd name="T59" fmla="*/ 1099 h 401"/>
                          <a:gd name="T60" fmla="+- 0 1658 1658"/>
                          <a:gd name="T61" fmla="*/ T60 w 143"/>
                          <a:gd name="T62" fmla="+- 0 1120 720"/>
                          <a:gd name="T63" fmla="*/ 1120 h 4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43" h="401">
                            <a:moveTo>
                              <a:pt x="0" y="400"/>
                            </a:moveTo>
                            <a:lnTo>
                              <a:pt x="0" y="340"/>
                            </a:lnTo>
                            <a:lnTo>
                              <a:pt x="73" y="324"/>
                            </a:lnTo>
                            <a:lnTo>
                              <a:pt x="80" y="324"/>
                            </a:lnTo>
                            <a:lnTo>
                              <a:pt x="80" y="78"/>
                            </a:lnTo>
                            <a:lnTo>
                              <a:pt x="73" y="77"/>
                            </a:lnTo>
                            <a:lnTo>
                              <a:pt x="0" y="62"/>
                            </a:lnTo>
                            <a:lnTo>
                              <a:pt x="0" y="0"/>
                            </a:lnTo>
                            <a:lnTo>
                              <a:pt x="125" y="24"/>
                            </a:lnTo>
                            <a:lnTo>
                              <a:pt x="136" y="26"/>
                            </a:lnTo>
                            <a:lnTo>
                              <a:pt x="143" y="32"/>
                            </a:lnTo>
                            <a:lnTo>
                              <a:pt x="143" y="368"/>
                            </a:lnTo>
                            <a:lnTo>
                              <a:pt x="136" y="376"/>
                            </a:lnTo>
                            <a:lnTo>
                              <a:pt x="125" y="378"/>
                            </a:lnTo>
                            <a:lnTo>
                              <a:pt x="119" y="379"/>
                            </a:lnTo>
                            <a:lnTo>
                              <a:pt x="0" y="400"/>
                            </a:lnTo>
                            <a:close/>
                          </a:path>
                        </a:pathLst>
                      </a:custGeom>
                      <a:solidFill>
                        <a:srgbClr val="1A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C6B0E7A" id="docshape2" o:spid="_x0000_s1026" style="position:absolute;margin-left:82.9pt;margin-top:36pt;width:7.15pt;height:20.0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" path="m,400l,340,73,324r7,l80,78,73,77,,62,,,125,24r11,2l143,32r,336l136,376r-11,2l119,379,,400xe" fillcolor="#1a1a17" stroked="f">
              <v:path arrowok="t" o:connecttype="custom" o:connectlocs="0,711200;0,673100;46355,662940;50800,662940;50800,506730;46355,506095;0,496570;0,457200;79375,472440;86360,473710;90805,477520;90805,690880;86360,695960;79375,697230;75565,697865;0,711200" o:connectangles="0,0,0,0,0,0,0,0,0,0,0,0,0,0,0,0"/>
              <w10:wrap anchorx="page" anchory="page"/>
            </v:shape>
          </w:pict>
        </mc:Fallback>
      </mc:AlternateContent>
    </w:r>
    <w:r>
      <w:rPr>
        <w:noProof/>
      </w:rPr>
      <w:drawing>
        <wp:anchor distT="0" distB="0" distL="0" distR="0" simplePos="0" relativeHeight="251639296" behindDoc="1" locked="0" layoutInCell="1" allowOverlap="1" wp14:anchorId="0A66F934" wp14:editId="2B72FCCF">
          <wp:simplePos x="0" y="0"/>
          <wp:positionH relativeFrom="page">
            <wp:posOffset>1282700</wp:posOffset>
          </wp:positionH>
          <wp:positionV relativeFrom="page">
            <wp:posOffset>478532</wp:posOffset>
          </wp:positionV>
          <wp:extent cx="131888" cy="21156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31888" cy="211566"/>
                  </a:xfrm>
                  <a:prstGeom prst="rect">
                    <a:avLst/>
                  </a:prstGeom>
                </pic:spPr>
              </pic:pic>
            </a:graphicData>
          </a:graphic>
        </wp:anchor>
      </w:drawing>
    </w:r>
    <w:r>
      <w:rPr>
        <w:noProof/>
      </w:rPr>
      <w:drawing>
        <wp:anchor distT="0" distB="0" distL="0" distR="0" simplePos="0" relativeHeight="251644416" behindDoc="1" locked="0" layoutInCell="1" allowOverlap="1" wp14:anchorId="75595E86" wp14:editId="008C25E8">
          <wp:simplePos x="0" y="0"/>
          <wp:positionH relativeFrom="page">
            <wp:posOffset>1661880</wp:posOffset>
          </wp:positionH>
          <wp:positionV relativeFrom="page">
            <wp:posOffset>478535</wp:posOffset>
          </wp:positionV>
          <wp:extent cx="130858" cy="21156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30858" cy="211566"/>
                  </a:xfrm>
                  <a:prstGeom prst="rect">
                    <a:avLst/>
                  </a:prstGeom>
                </pic:spPr>
              </pic:pic>
            </a:graphicData>
          </a:graphic>
        </wp:anchor>
      </w:drawing>
    </w:r>
    <w:r>
      <w:rPr>
        <w:noProof/>
      </w:rPr>
      <w:drawing>
        <wp:anchor distT="0" distB="0" distL="0" distR="0" simplePos="0" relativeHeight="251649536" behindDoc="1" locked="0" layoutInCell="1" allowOverlap="1" wp14:anchorId="1B96E610" wp14:editId="0704B0CF">
          <wp:simplePos x="0" y="0"/>
          <wp:positionH relativeFrom="page">
            <wp:posOffset>1845288</wp:posOffset>
          </wp:positionH>
          <wp:positionV relativeFrom="page">
            <wp:posOffset>478536</wp:posOffset>
          </wp:positionV>
          <wp:extent cx="134979" cy="211566"/>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134979" cy="211566"/>
                  </a:xfrm>
                  <a:prstGeom prst="rect">
                    <a:avLst/>
                  </a:prstGeom>
                </pic:spPr>
              </pic:pic>
            </a:graphicData>
          </a:graphic>
        </wp:anchor>
      </w:drawing>
    </w:r>
    <w:r>
      <w:rPr>
        <w:noProof/>
      </w:rPr>
      <w:drawing>
        <wp:anchor distT="0" distB="0" distL="0" distR="0" simplePos="0" relativeHeight="251654656" behindDoc="1" locked="0" layoutInCell="1" allowOverlap="1" wp14:anchorId="59FFAEA1" wp14:editId="40DB4C3D">
          <wp:simplePos x="0" y="0"/>
          <wp:positionH relativeFrom="page">
            <wp:posOffset>2034878</wp:posOffset>
          </wp:positionH>
          <wp:positionV relativeFrom="page">
            <wp:posOffset>478538</wp:posOffset>
          </wp:positionV>
          <wp:extent cx="133949" cy="211566"/>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4" cstate="print"/>
                  <a:stretch>
                    <a:fillRect/>
                  </a:stretch>
                </pic:blipFill>
                <pic:spPr>
                  <a:xfrm>
                    <a:off x="0" y="0"/>
                    <a:ext cx="133949" cy="211566"/>
                  </a:xfrm>
                  <a:prstGeom prst="rect">
                    <a:avLst/>
                  </a:prstGeom>
                </pic:spPr>
              </pic:pic>
            </a:graphicData>
          </a:graphic>
        </wp:anchor>
      </w:drawing>
    </w:r>
    <w:r>
      <w:rPr>
        <w:noProof/>
      </w:rPr>
      <w:drawing>
        <wp:anchor distT="0" distB="0" distL="0" distR="0" simplePos="0" relativeHeight="251659776" behindDoc="1" locked="0" layoutInCell="1" allowOverlap="1" wp14:anchorId="380897FA" wp14:editId="3CBB272A">
          <wp:simplePos x="0" y="0"/>
          <wp:positionH relativeFrom="page">
            <wp:posOffset>2229619</wp:posOffset>
          </wp:positionH>
          <wp:positionV relativeFrom="page">
            <wp:posOffset>478540</wp:posOffset>
          </wp:positionV>
          <wp:extent cx="130858" cy="211566"/>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5" cstate="print"/>
                  <a:stretch>
                    <a:fillRect/>
                  </a:stretch>
                </pic:blipFill>
                <pic:spPr>
                  <a:xfrm>
                    <a:off x="0" y="0"/>
                    <a:ext cx="130858" cy="211566"/>
                  </a:xfrm>
                  <a:prstGeom prst="rect">
                    <a:avLst/>
                  </a:prstGeom>
                </pic:spPr>
              </pic:pic>
            </a:graphicData>
          </a:graphic>
        </wp:anchor>
      </w:drawing>
    </w:r>
    <w:r>
      <w:rPr>
        <w:noProof/>
      </w:rPr>
      <w:drawing>
        <wp:anchor distT="0" distB="0" distL="0" distR="0" simplePos="0" relativeHeight="251664896" behindDoc="1" locked="0" layoutInCell="1" allowOverlap="1" wp14:anchorId="72DA4BD3" wp14:editId="3B9BC820">
          <wp:simplePos x="0" y="0"/>
          <wp:positionH relativeFrom="page">
            <wp:posOffset>1475381</wp:posOffset>
          </wp:positionH>
          <wp:positionV relativeFrom="page">
            <wp:posOffset>481585</wp:posOffset>
          </wp:positionV>
          <wp:extent cx="136010" cy="206480"/>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6" cstate="print"/>
                  <a:stretch>
                    <a:fillRect/>
                  </a:stretch>
                </pic:blipFill>
                <pic:spPr>
                  <a:xfrm>
                    <a:off x="0" y="0"/>
                    <a:ext cx="136010" cy="206480"/>
                  </a:xfrm>
                  <a:prstGeom prst="rect">
                    <a:avLst/>
                  </a:prstGeom>
                </pic:spPr>
              </pic:pic>
            </a:graphicData>
          </a:graphic>
        </wp:anchor>
      </w:drawing>
    </w:r>
    <w:r>
      <w:rPr>
        <w:noProof/>
      </w:rPr>
      <w:drawing>
        <wp:anchor distT="0" distB="0" distL="0" distR="0" simplePos="0" relativeHeight="251670016" behindDoc="1" locked="0" layoutInCell="1" allowOverlap="1" wp14:anchorId="625951CF" wp14:editId="17A45867">
          <wp:simplePos x="0" y="0"/>
          <wp:positionH relativeFrom="page">
            <wp:posOffset>2407875</wp:posOffset>
          </wp:positionH>
          <wp:positionV relativeFrom="page">
            <wp:posOffset>481593</wp:posOffset>
          </wp:positionV>
          <wp:extent cx="153526" cy="206480"/>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7" cstate="print"/>
                  <a:stretch>
                    <a:fillRect/>
                  </a:stretch>
                </pic:blipFill>
                <pic:spPr>
                  <a:xfrm>
                    <a:off x="0" y="0"/>
                    <a:ext cx="153526" cy="206480"/>
                  </a:xfrm>
                  <a:prstGeom prst="rect">
                    <a:avLst/>
                  </a:prstGeom>
                </pic:spPr>
              </pic:pic>
            </a:graphicData>
          </a:graphic>
        </wp:anchor>
      </w:drawing>
    </w:r>
    <w:r>
      <w:rPr>
        <w:noProof/>
      </w:rPr>
      <w:drawing>
        <wp:anchor distT="0" distB="0" distL="0" distR="0" simplePos="0" relativeHeight="251675136" behindDoc="1" locked="0" layoutInCell="1" allowOverlap="1" wp14:anchorId="16E037F8" wp14:editId="32CFE2B0">
          <wp:simplePos x="0" y="0"/>
          <wp:positionH relativeFrom="page">
            <wp:posOffset>2613951</wp:posOffset>
          </wp:positionH>
          <wp:positionV relativeFrom="page">
            <wp:posOffset>481596</wp:posOffset>
          </wp:positionV>
          <wp:extent cx="183407" cy="206480"/>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8" cstate="print"/>
                  <a:stretch>
                    <a:fillRect/>
                  </a:stretch>
                </pic:blipFill>
                <pic:spPr>
                  <a:xfrm>
                    <a:off x="0" y="0"/>
                    <a:ext cx="183407" cy="206480"/>
                  </a:xfrm>
                  <a:prstGeom prst="rect">
                    <a:avLst/>
                  </a:prstGeom>
                </pic:spPr>
              </pic:pic>
            </a:graphicData>
          </a:graphic>
        </wp:anchor>
      </w:drawing>
    </w:r>
    <w:r>
      <w:rPr>
        <w:noProof/>
      </w:rPr>
      <w:drawing>
        <wp:anchor distT="0" distB="0" distL="0" distR="0" simplePos="0" relativeHeight="251680256" behindDoc="1" locked="0" layoutInCell="1" allowOverlap="1" wp14:anchorId="6C383940" wp14:editId="43F938BF">
          <wp:simplePos x="0" y="0"/>
          <wp:positionH relativeFrom="page">
            <wp:posOffset>2867425</wp:posOffset>
          </wp:positionH>
          <wp:positionV relativeFrom="page">
            <wp:posOffset>481599</wp:posOffset>
          </wp:positionV>
          <wp:extent cx="129827" cy="206480"/>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9" cstate="print"/>
                  <a:stretch>
                    <a:fillRect/>
                  </a:stretch>
                </pic:blipFill>
                <pic:spPr>
                  <a:xfrm>
                    <a:off x="0" y="0"/>
                    <a:ext cx="129827" cy="206480"/>
                  </a:xfrm>
                  <a:prstGeom prst="rect">
                    <a:avLst/>
                  </a:prstGeom>
                </pic:spPr>
              </pic:pic>
            </a:graphicData>
          </a:graphic>
        </wp:anchor>
      </w:drawing>
    </w:r>
    <w:r>
      <w:rPr>
        <w:noProof/>
      </w:rPr>
      <mc:AlternateContent>
        <mc:Choice Requires="wpg">
          <w:drawing>
            <wp:anchor distT="0" distB="0" distL="114300" distR="114300" simplePos="0" relativeHeight="251685376" behindDoc="1" locked="0" layoutInCell="1" allowOverlap="1" wp14:anchorId="4B02D1D3" wp14:editId="46386EB5">
              <wp:simplePos x="0" y="0"/>
              <wp:positionH relativeFrom="page">
                <wp:posOffset>3098165</wp:posOffset>
              </wp:positionH>
              <wp:positionV relativeFrom="page">
                <wp:posOffset>540385</wp:posOffset>
              </wp:positionV>
              <wp:extent cx="2388870" cy="82550"/>
              <wp:effectExtent l="0" t="0" r="0" b="6350"/>
              <wp:wrapNone/>
              <wp:docPr id="2" name="docshapegroup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8870" cy="82550"/>
                        <a:chOff x="4879" y="851"/>
                        <a:chExt cx="3762" cy="130"/>
                      </a:xfrm>
                    </wpg:grpSpPr>
                    <wps:wsp>
                      <wps:cNvPr id="6" name="docshape4"/>
                      <wps:cNvSpPr>
                        <a:spLocks/>
                      </wps:cNvSpPr>
                      <wps:spPr bwMode="auto">
                        <a:xfrm>
                          <a:off x="8508" y="851"/>
                          <a:ext cx="132" cy="130"/>
                        </a:xfrm>
                        <a:custGeom>
                          <a:avLst/>
                          <a:gdLst>
                            <a:gd name="T0" fmla="+- 0 8575 8509"/>
                            <a:gd name="T1" fmla="*/ T0 w 132"/>
                            <a:gd name="T2" fmla="+- 0 981 851"/>
                            <a:gd name="T3" fmla="*/ 981 h 130"/>
                            <a:gd name="T4" fmla="+- 0 8509 8509"/>
                            <a:gd name="T5" fmla="*/ T4 w 132"/>
                            <a:gd name="T6" fmla="+- 0 915 851"/>
                            <a:gd name="T7" fmla="*/ 915 h 130"/>
                            <a:gd name="T8" fmla="+- 0 8575 8509"/>
                            <a:gd name="T9" fmla="*/ T8 w 132"/>
                            <a:gd name="T10" fmla="+- 0 851 851"/>
                            <a:gd name="T11" fmla="*/ 851 h 130"/>
                            <a:gd name="T12" fmla="+- 0 8640 8509"/>
                            <a:gd name="T13" fmla="*/ T12 w 132"/>
                            <a:gd name="T14" fmla="+- 0 915 851"/>
                            <a:gd name="T15" fmla="*/ 915 h 130"/>
                            <a:gd name="T16" fmla="+- 0 8575 8509"/>
                            <a:gd name="T17" fmla="*/ T16 w 132"/>
                            <a:gd name="T18" fmla="+- 0 981 851"/>
                            <a:gd name="T19" fmla="*/ 981 h 130"/>
                          </a:gdLst>
                          <a:ahLst/>
                          <a:cxnLst>
                            <a:cxn ang="0">
                              <a:pos x="T1" y="T3"/>
                            </a:cxn>
                            <a:cxn ang="0">
                              <a:pos x="T5" y="T7"/>
                            </a:cxn>
                            <a:cxn ang="0">
                              <a:pos x="T9" y="T11"/>
                            </a:cxn>
                            <a:cxn ang="0">
                              <a:pos x="T13" y="T15"/>
                            </a:cxn>
                            <a:cxn ang="0">
                              <a:pos x="T17" y="T19"/>
                            </a:cxn>
                          </a:cxnLst>
                          <a:rect l="0" t="0" r="r" b="b"/>
                          <a:pathLst>
                            <a:path w="132" h="130">
                              <a:moveTo>
                                <a:pt x="66" y="130"/>
                              </a:moveTo>
                              <a:lnTo>
                                <a:pt x="0" y="64"/>
                              </a:lnTo>
                              <a:lnTo>
                                <a:pt x="66" y="0"/>
                              </a:lnTo>
                              <a:lnTo>
                                <a:pt x="131" y="64"/>
                              </a:lnTo>
                              <a:lnTo>
                                <a:pt x="66" y="130"/>
                              </a:lnTo>
                              <a:close/>
                            </a:path>
                          </a:pathLst>
                        </a:custGeom>
                        <a:solidFill>
                          <a:srgbClr val="1A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Line 2"/>
                      <wps:cNvCnPr>
                        <a:cxnSpLocks/>
                      </wps:cNvCnPr>
                      <wps:spPr bwMode="auto">
                        <a:xfrm>
                          <a:off x="4879" y="915"/>
                          <a:ext cx="3688" cy="0"/>
                        </a:xfrm>
                        <a:prstGeom prst="line">
                          <a:avLst/>
                        </a:prstGeom>
                        <a:noFill/>
                        <a:ln w="5086">
                          <a:solidFill>
                            <a:srgbClr val="1A1A17"/>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0BDE1907" id="docshapegroup3" o:spid="_x0000_s1026" style="position:absolute;margin-left:243.95pt;margin-top:42.55pt;width:188.1pt;height:6.5pt;z-index:-251631104;mso-position-horizontal-relative:page;mso-position-vertical-relative:page" coordorigin="4879,851" coordsize="376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">
              <v:shape id="docshape4" o:spid="_x0000_s1027" style="position:absolute;left:8508;top:851;width:132;height:130;visibility:visible;mso-wrap-style:square;v-text-anchor:top" coordsize="132,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" path="m66,130l,64,66,r65,64l66,130xe" fillcolor="#1a1a17" stroked="f">
                <v:path arrowok="t" o:connecttype="custom" o:connectlocs="66,981;0,915;66,851;131,915;66,981" o:connectangles="0,0,0,0,0"/>
              </v:shape>
              <v:line id="Line 2" o:spid="_x0000_s1028" style="position:absolute;visibility:visible;mso-wrap-style:square" from="4879,915" to="8567,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" strokecolor="#1a1a17" strokeweight=".14128mm">
                <o:lock v:ext="edit" shapetype="f"/>
              </v:line>
              <w10:wrap anchorx="page" anchory="page"/>
            </v:group>
          </w:pict>
        </mc:Fallback>
      </mc:AlternateContent>
    </w:r>
    <w:r>
      <w:rPr>
        <w:noProof/>
      </w:rPr>
      <w:drawing>
        <wp:anchor distT="0" distB="0" distL="0" distR="0" simplePos="0" relativeHeight="251690496" behindDoc="1" locked="0" layoutInCell="1" allowOverlap="1" wp14:anchorId="7DFBF489" wp14:editId="45E1235B">
          <wp:simplePos x="0" y="0"/>
          <wp:positionH relativeFrom="page">
            <wp:posOffset>5568051</wp:posOffset>
          </wp:positionH>
          <wp:positionV relativeFrom="page">
            <wp:posOffset>548735</wp:posOffset>
          </wp:positionV>
          <wp:extent cx="1083959" cy="72242"/>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0" cstate="print"/>
                  <a:stretch>
                    <a:fillRect/>
                  </a:stretch>
                </pic:blipFill>
                <pic:spPr>
                  <a:xfrm>
                    <a:off x="0" y="0"/>
                    <a:ext cx="1083959" cy="72242"/>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5F1"/>
    <w:rsid w:val="00015920"/>
    <w:rsid w:val="00046762"/>
    <w:rsid w:val="000975F1"/>
    <w:rsid w:val="00115D27"/>
    <w:rsid w:val="001A7097"/>
    <w:rsid w:val="002025E8"/>
    <w:rsid w:val="002E21CE"/>
    <w:rsid w:val="00344797"/>
    <w:rsid w:val="003F432B"/>
    <w:rsid w:val="0041431E"/>
    <w:rsid w:val="00444E29"/>
    <w:rsid w:val="00490BB6"/>
    <w:rsid w:val="00560012"/>
    <w:rsid w:val="0068517F"/>
    <w:rsid w:val="006B23AA"/>
    <w:rsid w:val="00751F86"/>
    <w:rsid w:val="00824AAF"/>
    <w:rsid w:val="0084069E"/>
    <w:rsid w:val="00872468"/>
    <w:rsid w:val="009662C0"/>
    <w:rsid w:val="00AB235F"/>
    <w:rsid w:val="00AC6105"/>
    <w:rsid w:val="00AD6201"/>
    <w:rsid w:val="00B444E0"/>
    <w:rsid w:val="00B5087A"/>
    <w:rsid w:val="00BA02C6"/>
    <w:rsid w:val="00C07774"/>
    <w:rsid w:val="00C56B75"/>
    <w:rsid w:val="00C76489"/>
    <w:rsid w:val="00D45483"/>
    <w:rsid w:val="00D95316"/>
    <w:rsid w:val="00DB54E9"/>
    <w:rsid w:val="00DC1F25"/>
    <w:rsid w:val="00E70585"/>
    <w:rsid w:val="00E711E7"/>
    <w:rsid w:val="00E85DE7"/>
    <w:rsid w:val="00F20EAC"/>
    <w:rsid w:val="00F32ACB"/>
    <w:rsid w:val="00F77B35"/>
    <w:rsid w:val="00FF19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C56F4"/>
  <w15:docId w15:val="{DA3D756A-A321-D540-B961-612EB6891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18"/>
      <w:outlineLvl w:val="0"/>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Titel">
    <w:name w:val="Title"/>
    <w:basedOn w:val="Standard"/>
    <w:uiPriority w:val="10"/>
    <w:qFormat/>
    <w:pPr>
      <w:spacing w:before="83"/>
      <w:ind w:left="118"/>
    </w:pPr>
    <w:rPr>
      <w:b/>
      <w:bCs/>
      <w:sz w:val="50"/>
      <w:szCs w:val="5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ndreas.kauth@crosscamp.com" TargetMode="External"/><Relationship Id="rId3" Type="http://schemas.openxmlformats.org/officeDocument/2006/relationships/webSettings" Target="webSettings.xml"/><Relationship Id="rId7" Type="http://schemas.openxmlformats.org/officeDocument/2006/relationships/hyperlink" Target="http://www.erwinhymergrou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rosscamp.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4393</Characters>
  <Application>Microsoft Office Word</Application>
  <DocSecurity>0</DocSecurity>
  <Lines>337</Lines>
  <Paragraphs>168</Paragraphs>
  <ScaleCrop>false</ScaleCrop>
  <HeadingPairs>
    <vt:vector size="2" baseType="variant">
      <vt:variant>
        <vt:lpstr>Titel</vt:lpstr>
      </vt:variant>
      <vt:variant>
        <vt:i4>1</vt:i4>
      </vt:variant>
    </vt:vector>
  </HeadingPairs>
  <TitlesOfParts>
    <vt:vector size="1" baseType="lpstr">
      <vt:lpstr/>
    </vt:vector>
  </TitlesOfParts>
  <Company>OLIVER SCHROTT KOMMUNIKATION GmbH</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Schrahe</dc:creator>
  <cp:lastModifiedBy>Kauth Andreas</cp:lastModifiedBy>
  <cp:revision>4</cp:revision>
  <cp:lastPrinted>2022-08-23T08:23:00Z</cp:lastPrinted>
  <dcterms:created xsi:type="dcterms:W3CDTF">2022-08-18T15:57:00Z</dcterms:created>
  <dcterms:modified xsi:type="dcterms:W3CDTF">2022-08-24T04:47:00Z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Acrobat PDFMaker 20 für Word</vt:lpwstr>
  </property>
  <property fmtid="{D5CDD505-2E9C-101B-9397-08002B2CF9AE}" pid="4" name="LastSaved">
    <vt:filetime>2022-08-16T00:00:00Z</vt:filetime>
  </property>
  <property fmtid="{D5CDD505-2E9C-101B-9397-08002B2CF9AE}" pid="5" name="Producer">
    <vt:lpwstr>Adobe PDF Library 20.13.106</vt:lpwstr>
  </property>
  <property fmtid="{D5CDD505-2E9C-101B-9397-08002B2CF9AE}" pid="6" name="SourceModified">
    <vt:lpwstr>D:20210127070737</vt:lpwstr>
  </property>
</Properties>
</file>